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  <w:bCs w:val="1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b w:val="1"/>
          <w:bCs w:val="1"/>
          <w:sz w:val="20"/>
          <w:szCs w:val="20"/>
          <w:u w:val="single"/>
        </w:rPr>
      </w:pPr>
      <w:r w:rsidDel="00000000" w:rsidR="00000000" w:rsidRPr="00000000">
        <w:rPr>
          <w:b w:val="1"/>
          <w:bCs w:val="1"/>
          <w:sz w:val="20"/>
          <w:szCs w:val="20"/>
          <w:u w:val="single"/>
          <w:rtl w:val="0"/>
        </w:rPr>
        <w:t xml:space="preserve">Carta de serveis de Comerç i Mercats                                                                                                         C-20/2025</w:t>
      </w:r>
    </w:p>
    <w:p w:rsidR="00000000" w:rsidDel="00000000" w:rsidP="00000000" w:rsidRDefault="00000000" w:rsidRPr="00000000" w14:paraId="00000003">
      <w:pPr>
        <w:spacing w:after="360" w:before="480" w:lineRule="auto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Indicadors de gestió i avaluació 2025</w:t>
      </w:r>
    </w:p>
    <w:tbl>
      <w:tblPr>
        <w:tblStyle w:val="Table1"/>
        <w:tblW w:w="8329.0" w:type="dxa"/>
        <w:jc w:val="left"/>
        <w:tblInd w:w="284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6628"/>
        <w:gridCol w:w="1701"/>
        <w:tblGridChange w:id="0">
          <w:tblGrid>
            <w:gridCol w:w="6628"/>
            <w:gridCol w:w="1701"/>
          </w:tblGrid>
        </w:tblGridChange>
      </w:tblGrid>
      <w:tr>
        <w:trPr>
          <w:cantSplit w:val="0"/>
          <w:trHeight w:val="51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4">
            <w:pPr>
              <w:ind w:right="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Indicadors directori comercial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5">
            <w:pPr>
              <w:ind w:right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6">
            <w:pPr>
              <w:ind w:right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Nº activitats comercials registrades al directori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7">
            <w:pPr>
              <w:ind w:right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541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8">
            <w:pPr>
              <w:ind w:right="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Indicadors de gestió de dinamització comercial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9">
            <w:pPr>
              <w:ind w:right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A">
            <w:pPr>
              <w:ind w:right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Nombre de comerços participants en les diferents activitats de dinamització comercial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B">
            <w:pPr>
              <w:ind w:right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15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C">
            <w:pPr>
              <w:ind w:right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Nombre de paradistes participants en les diferents activitats de dinamització comercial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D">
            <w:pPr>
              <w:ind w:right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E">
            <w:pPr>
              <w:ind w:right="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Indicadors de gestió formació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F">
            <w:pPr>
              <w:ind w:right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0">
            <w:pPr>
              <w:ind w:right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Nombre de comerços i parades de mercat participants a la formació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1">
            <w:pPr>
              <w:ind w:right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31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2">
            <w:pPr>
              <w:ind w:right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Enquesta final d’avaluació dels assistents a cada curs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3">
            <w:pPr>
              <w:ind w:right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 sobre 10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4">
            <w:pPr>
              <w:ind w:right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Nombre d'accions formatives dirigides a comerços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5">
            <w:pPr>
              <w:ind w:right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6">
            <w:pPr>
              <w:ind w:right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Dades participants programa TIC Training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7">
            <w:pPr>
              <w:ind w:right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8">
            <w:pPr>
              <w:ind w:left="425" w:right="0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9">
            <w:pPr>
              <w:ind w:right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A">
            <w:pPr>
              <w:ind w:left="425" w:right="0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B">
            <w:pPr>
              <w:ind w:right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C">
            <w:pPr>
              <w:ind w:left="425" w:right="0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D">
            <w:pPr>
              <w:ind w:right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E">
            <w:pPr>
              <w:ind w:left="425" w:right="0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F">
            <w:pPr>
              <w:ind w:right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0">
            <w:pPr>
              <w:ind w:right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1">
            <w:pPr>
              <w:ind w:right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2">
            <w:pPr>
              <w:ind w:right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3">
            <w:pPr>
              <w:ind w:right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4">
      <w:pPr>
        <w:ind w:right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240" w:before="360" w:lineRule="auto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jc w:val="right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jc w:val="right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jc w:val="right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Data de revisió indicadors: gener 2026</w:t>
      </w:r>
    </w:p>
    <w:p w:rsidR="00000000" w:rsidDel="00000000" w:rsidP="00000000" w:rsidRDefault="00000000" w:rsidRPr="00000000" w14:paraId="00000029">
      <w:pPr>
        <w:jc w:val="right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Propera revisió prevista: gener 2027</w:t>
      </w:r>
    </w:p>
    <w:p w:rsidR="00000000" w:rsidDel="00000000" w:rsidP="00000000" w:rsidRDefault="00000000" w:rsidRPr="00000000" w14:paraId="0000002A">
      <w:pPr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361" w:top="1247" w:left="1701" w:right="1418" w:header="283" w:footer="56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right"/>
      <w:rPr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Indicadors de serveis municipals 202</w:t>
    </w:r>
    <w:r w:rsidDel="00000000" w:rsidR="00000000" w:rsidRPr="00000000">
      <w:rPr>
        <w:sz w:val="20"/>
        <w:szCs w:val="20"/>
        <w:rtl w:val="0"/>
      </w:rPr>
      <w:t xml:space="preserve">5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ab/>
      <w:t xml:space="preserve">                                                                                                                       </w: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23437</wp:posOffset>
          </wp:positionH>
          <wp:positionV relativeFrom="paragraph">
            <wp:posOffset>-3012</wp:posOffset>
          </wp:positionV>
          <wp:extent cx="1522671" cy="850605"/>
          <wp:effectExtent b="0" l="0" r="0" t="0"/>
          <wp:wrapTopAndBottom distB="0" distT="0"/>
          <wp:docPr descr="logo_ajuntament.jpg" id="4" name="image2.jpg"/>
          <a:graphic>
            <a:graphicData uri="http://schemas.openxmlformats.org/drawingml/2006/picture">
              <pic:pic>
                <pic:nvPicPr>
                  <pic:cNvPr descr="logo_ajuntament.jpg"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522671" cy="85060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4836794</wp:posOffset>
          </wp:positionH>
          <wp:positionV relativeFrom="paragraph">
            <wp:posOffset>77470</wp:posOffset>
          </wp:positionV>
          <wp:extent cx="742950" cy="816610"/>
          <wp:effectExtent b="0" l="0" r="0" t="0"/>
          <wp:wrapSquare wrapText="bothSides" distB="0" distT="0" distL="114300" distR="114300"/>
          <wp:docPr descr="Soc D (Color).png" id="5" name="image1.png"/>
          <a:graphic>
            <a:graphicData uri="http://schemas.openxmlformats.org/drawingml/2006/picture">
              <pic:pic>
                <pic:nvPicPr>
                  <pic:cNvPr descr="Soc D (Color).png"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42950" cy="81661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ca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paragraph" w:styleId="Encabezado">
    <w:name w:val="header"/>
    <w:basedOn w:val="Normal"/>
    <w:link w:val="EncabezadoCar"/>
    <w:uiPriority w:val="99"/>
    <w:unhideWhenUsed w:val="1"/>
    <w:rsid w:val="0073209A"/>
    <w:pPr>
      <w:tabs>
        <w:tab w:val="center" w:pos="4252"/>
        <w:tab w:val="right" w:pos="8504"/>
      </w:tabs>
      <w:spacing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73209A"/>
  </w:style>
  <w:style w:type="paragraph" w:styleId="Piedepgina">
    <w:name w:val="footer"/>
    <w:basedOn w:val="Normal"/>
    <w:link w:val="PiedepginaCar"/>
    <w:uiPriority w:val="99"/>
    <w:unhideWhenUsed w:val="1"/>
    <w:rsid w:val="0073209A"/>
    <w:pPr>
      <w:tabs>
        <w:tab w:val="center" w:pos="4252"/>
        <w:tab w:val="right" w:pos="8504"/>
      </w:tabs>
      <w:spacing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73209A"/>
  </w:style>
  <w:style w:type="paragraph" w:styleId="Textodeglobo">
    <w:name w:val="Balloon Text"/>
    <w:basedOn w:val="Normal"/>
    <w:link w:val="TextodegloboCar"/>
    <w:uiPriority w:val="99"/>
    <w:semiHidden w:val="1"/>
    <w:unhideWhenUsed w:val="1"/>
    <w:rsid w:val="0073209A"/>
    <w:pPr>
      <w:spacing w:line="240" w:lineRule="auto"/>
    </w:pPr>
    <w:rPr>
      <w:rFonts w:ascii="Tahoma" w:cs="Tahoma" w:hAnsi="Tahoma"/>
      <w:sz w:val="16"/>
      <w:szCs w:val="16"/>
    </w:rPr>
  </w:style>
  <w:style w:type="character" w:styleId="TextodegloboCar" w:customStyle="1">
    <w:name w:val="Texto de globo Car"/>
    <w:basedOn w:val="Fuentedeprrafopredeter"/>
    <w:link w:val="Textodeglobo"/>
    <w:uiPriority w:val="99"/>
    <w:semiHidden w:val="1"/>
    <w:rsid w:val="0073209A"/>
    <w:rPr>
      <w:rFonts w:ascii="Tahoma" w:cs="Tahoma" w:hAnsi="Tahoma"/>
      <w:sz w:val="16"/>
      <w:szCs w:val="16"/>
    </w:rPr>
  </w:style>
  <w:style w:type="table" w:styleId="Tablaconcuadrcula">
    <w:name w:val="Table Grid"/>
    <w:basedOn w:val="Tablanormal"/>
    <w:uiPriority w:val="59"/>
    <w:rsid w:val="00561470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Prrafodelista">
    <w:name w:val="List Paragraph"/>
    <w:basedOn w:val="Normal"/>
    <w:uiPriority w:val="34"/>
    <w:qFormat w:val="1"/>
    <w:rsid w:val="000A56F0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XFoHq/rRmgDyeFyKJJk7nssXRDA==">CgMxLjA4AHIhMWFoRXl6VXpqcFhQRlp2UGQ2ei1YTURvRzRGMllBaGJi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2025-03-06T10:43:00Z</dcterms:created>
  <dc:creator>pcardoa</dc:creator>
</cp:coreProperties>
</file>